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Gabriel Arrano, Gabriel Igliozzi, Uriel Juarez, Alejandro Adorno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7:10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7:50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Gabriel Arrano: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Finished powerpoint for presentation with product owner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End this sprint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Gabriel Igliozzi: 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Finished Slides for presentation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Prepare for meeting with product owner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  <w:t xml:space="preserve">Uriel Juarez: 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Finished ppt slides and the literature review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syncs with PHD student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Reschedule meeting with product owner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Meet with product owner as we had to cancel due to schedule conflicts </w:t>
      </w:r>
    </w:p>
    <w:p w:rsidR="00000000" w:rsidDel="00000000" w:rsidP="00000000" w:rsidRDefault="00000000" w:rsidRPr="00000000" w14:paraId="00000025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Alejandro Adorno: 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Prepared for the Product Owner meeting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Due to a scheduling conflict, the meeting with the Product Owner was canceled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New objective is prepare for the next meeting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 at the moment</w:t>
      </w:r>
    </w:p>
    <w:p w:rsidR="00000000" w:rsidDel="00000000" w:rsidP="00000000" w:rsidRDefault="00000000" w:rsidRPr="00000000" w14:paraId="0000003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mijfuyBIxD0qoPUwNgvnTUO/EqQ==">CgMxLjA4AHIhMTZRVDVVREprMlg1VlV1a1RDZXR5T1lGTlJBbnp0a21M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